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9C19" w14:textId="3C2C3569" w:rsidR="00BC5113" w:rsidRDefault="00BC5113"/>
    <w:p w14:paraId="1585C553" w14:textId="51812F6C" w:rsidR="00135C6B" w:rsidRDefault="00135C6B" w:rsidP="00135C6B">
      <w:pPr>
        <w:jc w:val="center"/>
        <w:rPr>
          <w:b/>
          <w:bCs/>
        </w:rPr>
      </w:pPr>
      <w:r>
        <w:rPr>
          <w:b/>
          <w:bCs/>
        </w:rPr>
        <w:t>Klauzula informacyjna na podstawie RODO</w:t>
      </w:r>
    </w:p>
    <w:p w14:paraId="6405315A" w14:textId="77777777" w:rsidR="00FD5031" w:rsidRDefault="00FD5031" w:rsidP="00135C6B">
      <w:pPr>
        <w:jc w:val="center"/>
      </w:pPr>
    </w:p>
    <w:p w14:paraId="510E4060" w14:textId="4A5B3643" w:rsidR="00135C6B" w:rsidRDefault="00135C6B" w:rsidP="00135C6B">
      <w:r>
        <w:t>Na podstawie rozporządzenia Parlamentu Europejskiego i Rady (UE) 2016/679 z dnia 27 kwietnia 2016 r. w sprawie ochrony osób fizycznych w związku z przetwarzaniem danych osobowych i w sprawie swobodnego przepływu takich danych oraz uchylenia dyrektywy 95/46/WE (ogólnego rozporządzenia o ochronie danych), Dz.U.UE.L.2016.119.1 (dalej: RODO)</w:t>
      </w:r>
      <w:r w:rsidR="00D117B2">
        <w:t xml:space="preserve"> </w:t>
      </w:r>
      <w:r>
        <w:t>informujemy, że</w:t>
      </w:r>
    </w:p>
    <w:p w14:paraId="2AC88EEC" w14:textId="4B73A5D7" w:rsidR="00135C6B" w:rsidRDefault="00135C6B" w:rsidP="00135C6B">
      <w:pPr>
        <w:rPr>
          <w:sz w:val="20"/>
          <w:szCs w:val="20"/>
        </w:rPr>
      </w:pPr>
      <w:r>
        <w:rPr>
          <w:sz w:val="20"/>
          <w:szCs w:val="20"/>
        </w:rPr>
        <w:t xml:space="preserve">1)   Administratorem danych osobowych ucznia jest  Szkoła Branżowa Szkoła Rzemiosła I Stopnia                                            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>ul. Brzozowa 3, 93-101 Łódź mail: szkola@bsr1s.pl</w:t>
      </w:r>
    </w:p>
    <w:p w14:paraId="6B1FCAB9" w14:textId="4C82EF68" w:rsidR="00135C6B" w:rsidRDefault="00135C6B" w:rsidP="00135C6B">
      <w:pPr>
        <w:rPr>
          <w:sz w:val="20"/>
          <w:szCs w:val="20"/>
        </w:rPr>
      </w:pPr>
      <w:r>
        <w:rPr>
          <w:sz w:val="20"/>
          <w:szCs w:val="20"/>
        </w:rPr>
        <w:t xml:space="preserve">2)   w sprawach z zakresu ochrony danych osobowych możliwy jest kontakt z inspektorem ochrony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>danych Pawłem Szczepaniakiem  pod adresem:  kontakt@skold.com.pl</w:t>
      </w:r>
    </w:p>
    <w:p w14:paraId="3DB116FD" w14:textId="5C7649DA" w:rsidR="00135C6B" w:rsidRDefault="00135C6B" w:rsidP="00135C6B">
      <w:pPr>
        <w:rPr>
          <w:sz w:val="20"/>
          <w:szCs w:val="20"/>
        </w:rPr>
      </w:pPr>
      <w:r>
        <w:rPr>
          <w:sz w:val="20"/>
          <w:szCs w:val="20"/>
        </w:rPr>
        <w:t xml:space="preserve">3)   dane osobowe ucznia oraz jego rodziców (opiekunów prawych) są przetwarzane w celach wynikających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 xml:space="preserve">z przepisów prawa a zawłaszcza ustawy Prawo oświatowe, ustawy o systemie oświaty, ustawy o systemie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 xml:space="preserve">informacji oświatowej oraz aktów prawnych wydanych na podstawie tych ustaw, w tym zwłaszcza dla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 xml:space="preserve">zapewnienia dzieciom nauki w szkole podstawowej nr 170, dokumentowania jej przebiegu, realizowania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 xml:space="preserve">praw i obowiązków ucznia wynikających z przepisów prawa, przy czym podstawę przetwarzania danych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 xml:space="preserve">osobowych na gruncie RODO stanowią przede wszystkim art. 6 ust. 1 lit. c, e i f oraz art. 9 ust. 2 lit. g tego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 xml:space="preserve">rozporządzenia; niekiedy podstawą prawną przetwarzania danych osobowych przez szkołę  może być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 xml:space="preserve">dobrowolna zgoda na przetwarzanie danych uzyskiwana na zasadach określonych w art. 6 ust. 1 lit. a lub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>art. 9 ust. 2 lit. a w związku z art. 7 RODO;</w:t>
      </w:r>
    </w:p>
    <w:p w14:paraId="4DCBC472" w14:textId="77777777" w:rsidR="00135C6B" w:rsidRDefault="00135C6B" w:rsidP="00135C6B">
      <w:pPr>
        <w:rPr>
          <w:sz w:val="20"/>
          <w:szCs w:val="20"/>
        </w:rPr>
      </w:pPr>
      <w:r>
        <w:rPr>
          <w:sz w:val="20"/>
          <w:szCs w:val="20"/>
        </w:rPr>
        <w:t>4)   odbiorcą danych osobowych mogą być:</w:t>
      </w:r>
    </w:p>
    <w:p w14:paraId="1D3C2FC5" w14:textId="08C485D8" w:rsidR="00135C6B" w:rsidRDefault="00135C6B" w:rsidP="00135C6B">
      <w:pPr>
        <w:rPr>
          <w:sz w:val="20"/>
          <w:szCs w:val="20"/>
        </w:rPr>
      </w:pPr>
      <w:r>
        <w:rPr>
          <w:sz w:val="20"/>
          <w:szCs w:val="20"/>
        </w:rPr>
        <w:t>a)   organy władzy publicznej i podmioty uprawnione do tego na podstawie przepisów prawa;</w:t>
      </w:r>
      <w:r>
        <w:rPr>
          <w:sz w:val="20"/>
          <w:szCs w:val="20"/>
        </w:rPr>
        <w:br/>
        <w:t xml:space="preserve">b)   uprawnione podmioty dostarczające  obsługi informatycznej lub prawnej na podstawie umów powierzenia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>przetwarzania danych;</w:t>
      </w:r>
    </w:p>
    <w:p w14:paraId="290150B0" w14:textId="77777777" w:rsidR="00135C6B" w:rsidRDefault="00135C6B" w:rsidP="00135C6B">
      <w:pPr>
        <w:rPr>
          <w:sz w:val="20"/>
          <w:szCs w:val="20"/>
        </w:rPr>
      </w:pPr>
      <w:r>
        <w:rPr>
          <w:sz w:val="20"/>
          <w:szCs w:val="20"/>
        </w:rPr>
        <w:t>5)   dane osobowe nie będą przekazywane do państwa trzeciego ani do organizacji międzynarodowej, a gdyby miało się to odbywać, pozostanie zgodne z zasadami wynikającymi z RODO;</w:t>
      </w:r>
    </w:p>
    <w:p w14:paraId="32814BA7" w14:textId="1040EC3B" w:rsidR="00135C6B" w:rsidRDefault="00135C6B" w:rsidP="00135C6B">
      <w:pPr>
        <w:rPr>
          <w:sz w:val="20"/>
          <w:szCs w:val="20"/>
        </w:rPr>
      </w:pPr>
      <w:r>
        <w:rPr>
          <w:sz w:val="20"/>
          <w:szCs w:val="20"/>
        </w:rPr>
        <w:t xml:space="preserve">6)   dane zgromadzone w związku z nauczaniem w  szkole i  będą przechowywane przez okres wynikający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>z przepisów prawa;</w:t>
      </w:r>
    </w:p>
    <w:p w14:paraId="254005BC" w14:textId="116547D3" w:rsidR="00135C6B" w:rsidRDefault="00135C6B" w:rsidP="00135C6B">
      <w:pPr>
        <w:rPr>
          <w:sz w:val="20"/>
          <w:szCs w:val="20"/>
        </w:rPr>
      </w:pPr>
      <w:r>
        <w:rPr>
          <w:sz w:val="20"/>
          <w:szCs w:val="20"/>
        </w:rPr>
        <w:t xml:space="preserve">7)   uczniowi lub jego rodzicom (opiekunom prawnym) przysługuje prawo dostępu do danych osobowych,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 xml:space="preserve">żądania ich sprostowania lub usunięcia, a także prawo do żądania ograniczenia przetwarzania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>w przypadkach określonych w art. 18 RODO;</w:t>
      </w:r>
    </w:p>
    <w:p w14:paraId="2428BC63" w14:textId="2D90D4FB" w:rsidR="00135C6B" w:rsidRDefault="00135C6B" w:rsidP="00135C6B">
      <w:pPr>
        <w:rPr>
          <w:sz w:val="20"/>
          <w:szCs w:val="20"/>
        </w:rPr>
      </w:pPr>
      <w:r>
        <w:rPr>
          <w:sz w:val="20"/>
          <w:szCs w:val="20"/>
        </w:rPr>
        <w:t xml:space="preserve">8)   uczniowi lub jego rodzicom (opiekunom prawnym) prawo do wniesienia sprzeciwu, którego realizacja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 xml:space="preserve">uzależniona jest od spełnienia kryteriów wynikających z art. 21 RODO, osobom tym przysługuje również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 xml:space="preserve">prawo do przenoszenia danych, ale jego realizacja zależy od spełnienia warunków określonych z art. 20 </w:t>
      </w:r>
      <w:r w:rsidR="00ED195A">
        <w:rPr>
          <w:sz w:val="20"/>
          <w:szCs w:val="20"/>
        </w:rPr>
        <w:br/>
        <w:t xml:space="preserve">      </w:t>
      </w:r>
      <w:r>
        <w:rPr>
          <w:sz w:val="20"/>
          <w:szCs w:val="20"/>
        </w:rPr>
        <w:t>RODO;</w:t>
      </w:r>
    </w:p>
    <w:p w14:paraId="49CFF98E" w14:textId="77777777" w:rsidR="00135C6B" w:rsidRDefault="00135C6B" w:rsidP="00135C6B">
      <w:pPr>
        <w:rPr>
          <w:sz w:val="20"/>
          <w:szCs w:val="20"/>
        </w:rPr>
      </w:pPr>
      <w:r>
        <w:rPr>
          <w:sz w:val="20"/>
          <w:szCs w:val="20"/>
        </w:rPr>
        <w:t xml:space="preserve">9)   W Branżowej Szkole Rzemiosła I Stopnia  na ul. Brzozowa 3, 93-101 Łódź    dane uczniów nie są profilowane. </w:t>
      </w:r>
    </w:p>
    <w:p w14:paraId="4AA5A363" w14:textId="6EDA9EEE" w:rsidR="00135C6B" w:rsidRDefault="00135C6B" w:rsidP="00135C6B">
      <w:pPr>
        <w:rPr>
          <w:sz w:val="20"/>
          <w:szCs w:val="20"/>
        </w:rPr>
      </w:pPr>
      <w:r>
        <w:rPr>
          <w:sz w:val="20"/>
          <w:szCs w:val="20"/>
        </w:rPr>
        <w:t xml:space="preserve">10)  jeśli przetwarzanie danych osobowych narusza obowiązujące przepisy prawa możliwe jest wniesienie </w:t>
      </w:r>
      <w:r w:rsidR="00ED195A">
        <w:rPr>
          <w:sz w:val="20"/>
          <w:szCs w:val="20"/>
        </w:rPr>
        <w:br/>
        <w:t xml:space="preserve">       </w:t>
      </w:r>
      <w:r>
        <w:rPr>
          <w:sz w:val="20"/>
          <w:szCs w:val="20"/>
        </w:rPr>
        <w:t>skargi do organu nadzorczego, którym w Polsce jest Prezes Urzędu Ochrony Danych Osobowych;</w:t>
      </w:r>
    </w:p>
    <w:p w14:paraId="4F79EEE5" w14:textId="5C84157E" w:rsidR="00135C6B" w:rsidRDefault="00135C6B" w:rsidP="00135C6B">
      <w:pPr>
        <w:rPr>
          <w:sz w:val="20"/>
          <w:szCs w:val="20"/>
        </w:rPr>
      </w:pPr>
      <w:r>
        <w:rPr>
          <w:sz w:val="20"/>
          <w:szCs w:val="20"/>
        </w:rPr>
        <w:t xml:space="preserve">11)  podanie danych ucznia oraz jego rodziców (opiekunów prawnych) jest obowiązkowe wówczas, gdy wynika </w:t>
      </w:r>
      <w:r w:rsidR="00ED195A">
        <w:rPr>
          <w:sz w:val="20"/>
          <w:szCs w:val="20"/>
        </w:rPr>
        <w:br/>
        <w:t xml:space="preserve">       </w:t>
      </w:r>
      <w:r>
        <w:rPr>
          <w:sz w:val="20"/>
          <w:szCs w:val="20"/>
        </w:rPr>
        <w:t xml:space="preserve">to wprost z przepisów ustaw, o których wyżej mowa lub rozporządzeń wydanych na ich podstawie, </w:t>
      </w:r>
      <w:r w:rsidR="00ED195A">
        <w:rPr>
          <w:sz w:val="20"/>
          <w:szCs w:val="20"/>
        </w:rPr>
        <w:br/>
        <w:t xml:space="preserve">       </w:t>
      </w:r>
      <w:r>
        <w:rPr>
          <w:sz w:val="20"/>
          <w:szCs w:val="20"/>
        </w:rPr>
        <w:t xml:space="preserve">w pozostałym zakresie nie jest obowiązkowe, jednak jest warunkiem umożliwiającym realizację praw </w:t>
      </w:r>
      <w:r w:rsidR="00ED195A">
        <w:rPr>
          <w:sz w:val="20"/>
          <w:szCs w:val="20"/>
        </w:rPr>
        <w:br/>
        <w:t xml:space="preserve">       </w:t>
      </w:r>
      <w:r>
        <w:rPr>
          <w:sz w:val="20"/>
          <w:szCs w:val="20"/>
        </w:rPr>
        <w:t>i obowiązków ucznia.</w:t>
      </w:r>
    </w:p>
    <w:p w14:paraId="13CEB08B" w14:textId="77777777" w:rsidR="00135C6B" w:rsidRDefault="00135C6B" w:rsidP="00135C6B">
      <w:pPr>
        <w:rPr>
          <w:sz w:val="20"/>
          <w:szCs w:val="20"/>
        </w:rPr>
      </w:pPr>
    </w:p>
    <w:p w14:paraId="7B5786CE" w14:textId="77777777" w:rsidR="00135C6B" w:rsidRDefault="00135C6B" w:rsidP="00135C6B">
      <w:pPr>
        <w:rPr>
          <w:sz w:val="20"/>
          <w:szCs w:val="20"/>
        </w:rPr>
      </w:pPr>
    </w:p>
    <w:p w14:paraId="67DB8385" w14:textId="6E602EE7" w:rsidR="00135C6B" w:rsidRDefault="00D72443" w:rsidP="00135C6B">
      <w:r>
        <w:rPr>
          <w:sz w:val="20"/>
          <w:szCs w:val="20"/>
        </w:rPr>
        <w:t xml:space="preserve">           </w:t>
      </w:r>
      <w:r w:rsidR="00135C6B">
        <w:rPr>
          <w:sz w:val="20"/>
          <w:szCs w:val="20"/>
        </w:rPr>
        <w:t xml:space="preserve">Podpis opiekuna prawnego </w:t>
      </w:r>
    </w:p>
    <w:p w14:paraId="0351D5FC" w14:textId="1701F981" w:rsidR="00135C6B" w:rsidRDefault="00D72443" w:rsidP="00FD5031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>………………………………………….</w:t>
      </w:r>
    </w:p>
    <w:p w14:paraId="6ABC2DC8" w14:textId="77777777" w:rsidR="00135C6B" w:rsidRDefault="00135C6B" w:rsidP="009C681D">
      <w:pPr>
        <w:pStyle w:val="NormalnyWeb"/>
        <w:jc w:val="right"/>
        <w:rPr>
          <w:sz w:val="22"/>
          <w:szCs w:val="22"/>
        </w:rPr>
      </w:pPr>
    </w:p>
    <w:p w14:paraId="0353FB09" w14:textId="11072F7D" w:rsidR="009C681D" w:rsidRPr="001B3CF7" w:rsidRDefault="009C681D" w:rsidP="009C681D">
      <w:pPr>
        <w:pStyle w:val="NormalnyWeb"/>
        <w:jc w:val="right"/>
        <w:rPr>
          <w:sz w:val="22"/>
          <w:szCs w:val="22"/>
        </w:rPr>
      </w:pPr>
      <w:r w:rsidRPr="001B3CF7">
        <w:rPr>
          <w:sz w:val="22"/>
          <w:szCs w:val="22"/>
        </w:rPr>
        <w:t>Łódź, dnia ....</w:t>
      </w:r>
      <w:r w:rsidR="00FD5031">
        <w:rPr>
          <w:sz w:val="22"/>
          <w:szCs w:val="22"/>
        </w:rPr>
        <w:t>..............</w:t>
      </w:r>
      <w:r w:rsidRPr="001B3CF7">
        <w:rPr>
          <w:sz w:val="22"/>
          <w:szCs w:val="22"/>
        </w:rPr>
        <w:t xml:space="preserve">........ </w:t>
      </w:r>
    </w:p>
    <w:p w14:paraId="18048376" w14:textId="77777777" w:rsidR="008A25A8" w:rsidRDefault="008A25A8" w:rsidP="009C681D">
      <w:pPr>
        <w:pStyle w:val="NormalnyWeb"/>
        <w:jc w:val="center"/>
        <w:rPr>
          <w:b/>
          <w:bCs/>
          <w:sz w:val="22"/>
          <w:szCs w:val="22"/>
        </w:rPr>
      </w:pPr>
    </w:p>
    <w:p w14:paraId="47D22CFC" w14:textId="43C5D837" w:rsidR="009C681D" w:rsidRPr="00835EFD" w:rsidRDefault="009C681D" w:rsidP="009C681D">
      <w:pPr>
        <w:pStyle w:val="NormalnyWeb"/>
        <w:jc w:val="center"/>
        <w:rPr>
          <w:b/>
          <w:bCs/>
          <w:sz w:val="22"/>
          <w:szCs w:val="22"/>
        </w:rPr>
      </w:pPr>
      <w:r w:rsidRPr="00835EFD">
        <w:rPr>
          <w:b/>
          <w:bCs/>
          <w:sz w:val="22"/>
          <w:szCs w:val="22"/>
        </w:rPr>
        <w:lastRenderedPageBreak/>
        <w:t xml:space="preserve">OŚWIADCZENIE O WYRAŻENIU ZGODY NA WYKORZYSTANIE WIZERUNKU I PRZETWARZANIE DANYCH OSOBOWYCH </w:t>
      </w:r>
      <w:r>
        <w:rPr>
          <w:b/>
          <w:bCs/>
          <w:sz w:val="22"/>
          <w:szCs w:val="22"/>
        </w:rPr>
        <w:t>DZIECKA</w:t>
      </w:r>
    </w:p>
    <w:p w14:paraId="65149989" w14:textId="1845A897" w:rsidR="009C681D" w:rsidRPr="001B3CF7" w:rsidRDefault="009C681D" w:rsidP="009C681D">
      <w:pPr>
        <w:pStyle w:val="NormalnyWeb"/>
        <w:jc w:val="both"/>
        <w:rPr>
          <w:sz w:val="22"/>
          <w:szCs w:val="22"/>
        </w:rPr>
      </w:pPr>
      <w:r w:rsidRPr="001B3CF7">
        <w:rPr>
          <w:sz w:val="22"/>
          <w:szCs w:val="22"/>
        </w:rPr>
        <w:t xml:space="preserve">Zgodnie z art. 4 pkt. 11 i art. 8 ust. 1 Rozporządzenia Parlamentu Europejskiego i Rady (UE) 2016/679 z 27 kwietnia 2016 r. w sprawie ochrony osób fizycznych w związku z przetwarzaniem danych osobowych i w sprawie swobodnego przepływu takich danych oraz uchylenia dyrektywy 95/46/WE (ogólne rozporządzenie o ochronie danych) Dz. Urz. UE L z 2016r. nr 119/1 </w:t>
      </w:r>
      <w:r>
        <w:rPr>
          <w:sz w:val="22"/>
          <w:szCs w:val="22"/>
        </w:rPr>
        <w:t>oświadczam, że</w:t>
      </w:r>
      <w:r w:rsidRPr="001B3CF7">
        <w:rPr>
          <w:sz w:val="22"/>
          <w:szCs w:val="22"/>
        </w:rPr>
        <w:t xml:space="preserve"> </w:t>
      </w:r>
      <w:r w:rsidR="004D5ECE">
        <w:rPr>
          <w:sz w:val="22"/>
          <w:szCs w:val="22"/>
        </w:rPr>
        <w:t>wyrażam</w:t>
      </w:r>
      <w:r w:rsidR="0084569A">
        <w:rPr>
          <w:sz w:val="22"/>
          <w:szCs w:val="22"/>
        </w:rPr>
        <w:t>/nie wyrażam</w:t>
      </w:r>
      <w:r w:rsidR="004D5ECE">
        <w:rPr>
          <w:sz w:val="22"/>
          <w:szCs w:val="22"/>
        </w:rPr>
        <w:t xml:space="preserve"> zgodę</w:t>
      </w:r>
      <w:r w:rsidR="0084569A">
        <w:rPr>
          <w:sz w:val="22"/>
          <w:szCs w:val="22"/>
        </w:rPr>
        <w:t>/y</w:t>
      </w:r>
      <w:r w:rsidR="004D5ECE">
        <w:rPr>
          <w:sz w:val="22"/>
          <w:szCs w:val="22"/>
        </w:rPr>
        <w:t xml:space="preserve"> na </w:t>
      </w:r>
      <w:r w:rsidRPr="001B3CF7">
        <w:rPr>
          <w:sz w:val="22"/>
          <w:szCs w:val="22"/>
        </w:rPr>
        <w:t xml:space="preserve">przetwarzanie danych osobowych </w:t>
      </w:r>
      <w:r w:rsidR="004D5ECE">
        <w:rPr>
          <w:sz w:val="22"/>
          <w:szCs w:val="22"/>
        </w:rPr>
        <w:t>mojego</w:t>
      </w:r>
      <w:r w:rsidR="002D2E6F">
        <w:rPr>
          <w:sz w:val="22"/>
          <w:szCs w:val="22"/>
        </w:rPr>
        <w:t>/naszego</w:t>
      </w:r>
      <w:r w:rsidR="004D5ECE">
        <w:rPr>
          <w:sz w:val="22"/>
          <w:szCs w:val="22"/>
        </w:rPr>
        <w:t xml:space="preserve"> dziecka </w:t>
      </w:r>
      <w:r>
        <w:rPr>
          <w:sz w:val="22"/>
          <w:szCs w:val="22"/>
        </w:rPr>
        <w:t xml:space="preserve">przez </w:t>
      </w:r>
      <w:r w:rsidR="00FD5031">
        <w:rPr>
          <w:sz w:val="22"/>
          <w:szCs w:val="22"/>
        </w:rPr>
        <w:t>Branżową Szkołę Rzemiosła I Stopnia w Łodzi, ul. Brzozowa 3</w:t>
      </w:r>
      <w:r w:rsidRPr="001B3CF7">
        <w:rPr>
          <w:sz w:val="22"/>
          <w:szCs w:val="22"/>
        </w:rPr>
        <w:t xml:space="preserve">: </w:t>
      </w:r>
    </w:p>
    <w:p w14:paraId="62531361" w14:textId="336F68DE" w:rsidR="009C681D" w:rsidRPr="00F36F9E" w:rsidRDefault="009C681D" w:rsidP="009C681D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 w:rsidRPr="00F36F9E">
        <w:rPr>
          <w:b/>
          <w:sz w:val="22"/>
          <w:szCs w:val="22"/>
        </w:rPr>
        <w:t>*-Proszę wpisać X we właściwej rubryce</w:t>
      </w:r>
      <w:r>
        <w:rPr>
          <w:b/>
          <w:sz w:val="22"/>
          <w:szCs w:val="22"/>
        </w:rPr>
        <w:t>)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6380"/>
        <w:gridCol w:w="1824"/>
        <w:gridCol w:w="1720"/>
      </w:tblGrid>
      <w:tr w:rsidR="009C681D" w:rsidRPr="001B3CF7" w14:paraId="7A0B75C0" w14:textId="77777777" w:rsidTr="00DD702D">
        <w:tc>
          <w:tcPr>
            <w:tcW w:w="6380" w:type="dxa"/>
          </w:tcPr>
          <w:p w14:paraId="281B5EAF" w14:textId="77777777" w:rsidR="009C681D" w:rsidRPr="001B3CF7" w:rsidRDefault="009C681D" w:rsidP="00DD702D">
            <w:pPr>
              <w:pStyle w:val="NormalnyWeb"/>
              <w:jc w:val="center"/>
              <w:rPr>
                <w:b/>
                <w:sz w:val="22"/>
                <w:szCs w:val="22"/>
              </w:rPr>
            </w:pPr>
            <w:r w:rsidRPr="001B3CF7">
              <w:rPr>
                <w:b/>
                <w:sz w:val="22"/>
                <w:szCs w:val="22"/>
              </w:rPr>
              <w:t>Cel przetwarzania</w:t>
            </w:r>
          </w:p>
        </w:tc>
        <w:tc>
          <w:tcPr>
            <w:tcW w:w="1824" w:type="dxa"/>
          </w:tcPr>
          <w:p w14:paraId="3D0C2F60" w14:textId="6E25E63E" w:rsidR="009C681D" w:rsidRPr="001B3CF7" w:rsidRDefault="009C681D" w:rsidP="00DD702D">
            <w:pPr>
              <w:pStyle w:val="NormalnyWeb"/>
              <w:jc w:val="center"/>
              <w:rPr>
                <w:b/>
                <w:sz w:val="22"/>
                <w:szCs w:val="22"/>
              </w:rPr>
            </w:pPr>
            <w:r w:rsidRPr="001B3CF7">
              <w:rPr>
                <w:b/>
                <w:sz w:val="22"/>
                <w:szCs w:val="22"/>
              </w:rPr>
              <w:t>Wyrażam</w:t>
            </w:r>
            <w:r w:rsidR="004D5ECE">
              <w:rPr>
                <w:b/>
                <w:sz w:val="22"/>
                <w:szCs w:val="22"/>
              </w:rPr>
              <w:t>/</w:t>
            </w:r>
            <w:r w:rsidRPr="001B3CF7">
              <w:rPr>
                <w:b/>
                <w:sz w:val="22"/>
                <w:szCs w:val="22"/>
              </w:rPr>
              <w:t>y zgodę*</w:t>
            </w:r>
          </w:p>
        </w:tc>
        <w:tc>
          <w:tcPr>
            <w:tcW w:w="1720" w:type="dxa"/>
          </w:tcPr>
          <w:p w14:paraId="17823A83" w14:textId="3EFEC5EB" w:rsidR="009C681D" w:rsidRPr="001B3CF7" w:rsidRDefault="009C681D" w:rsidP="00DD702D">
            <w:pPr>
              <w:pStyle w:val="NormalnyWeb"/>
              <w:jc w:val="center"/>
              <w:rPr>
                <w:b/>
                <w:sz w:val="22"/>
                <w:szCs w:val="22"/>
              </w:rPr>
            </w:pPr>
            <w:r w:rsidRPr="001B3CF7">
              <w:rPr>
                <w:b/>
                <w:sz w:val="22"/>
                <w:szCs w:val="22"/>
              </w:rPr>
              <w:t>Nie wyrażam</w:t>
            </w:r>
            <w:r w:rsidR="004D5ECE">
              <w:rPr>
                <w:b/>
                <w:sz w:val="22"/>
                <w:szCs w:val="22"/>
              </w:rPr>
              <w:t>/</w:t>
            </w:r>
            <w:r w:rsidRPr="001B3CF7">
              <w:rPr>
                <w:b/>
                <w:sz w:val="22"/>
                <w:szCs w:val="22"/>
              </w:rPr>
              <w:t>y zgody*</w:t>
            </w:r>
          </w:p>
        </w:tc>
      </w:tr>
      <w:tr w:rsidR="009C681D" w:rsidRPr="001B3CF7" w14:paraId="4C6D02AE" w14:textId="77777777" w:rsidTr="00DD702D">
        <w:tc>
          <w:tcPr>
            <w:tcW w:w="6380" w:type="dxa"/>
          </w:tcPr>
          <w:p w14:paraId="24B12F80" w14:textId="76B03659" w:rsidR="009C681D" w:rsidRPr="001B3CF7" w:rsidRDefault="009C681D" w:rsidP="00DD702D">
            <w:pPr>
              <w:pStyle w:val="NormalnyWeb"/>
              <w:rPr>
                <w:sz w:val="22"/>
                <w:szCs w:val="22"/>
              </w:rPr>
            </w:pPr>
            <w:r w:rsidRPr="00060FBD">
              <w:t xml:space="preserve">zamieszczanie wizerunku </w:t>
            </w:r>
            <w:r w:rsidR="004D5ECE">
              <w:t xml:space="preserve">dziecka </w:t>
            </w:r>
            <w:r w:rsidRPr="00060FBD">
              <w:t xml:space="preserve">na stronie internetowej </w:t>
            </w:r>
            <w:r>
              <w:t xml:space="preserve">placówki </w:t>
            </w:r>
            <w:r w:rsidRPr="00060FBD">
              <w:t xml:space="preserve">w celu promocji </w:t>
            </w:r>
            <w:r>
              <w:t xml:space="preserve">placówki </w:t>
            </w:r>
            <w:r w:rsidRPr="00060FBD">
              <w:t xml:space="preserve">i osiągnięć </w:t>
            </w:r>
            <w:r>
              <w:t>dzieci do niej uczęszczających</w:t>
            </w:r>
          </w:p>
        </w:tc>
        <w:tc>
          <w:tcPr>
            <w:tcW w:w="1824" w:type="dxa"/>
          </w:tcPr>
          <w:p w14:paraId="3C7818F1" w14:textId="77777777" w:rsidR="009C681D" w:rsidRPr="001B3CF7" w:rsidRDefault="009C681D" w:rsidP="00DD702D">
            <w:pPr>
              <w:pStyle w:val="NormalnyWeb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14:paraId="6661AE6A" w14:textId="77777777" w:rsidR="009C681D" w:rsidRPr="001B3CF7" w:rsidRDefault="009C681D" w:rsidP="00DD702D">
            <w:pPr>
              <w:pStyle w:val="NormalnyWeb"/>
              <w:rPr>
                <w:sz w:val="22"/>
                <w:szCs w:val="22"/>
              </w:rPr>
            </w:pPr>
          </w:p>
        </w:tc>
      </w:tr>
      <w:tr w:rsidR="009C681D" w:rsidRPr="001B3CF7" w14:paraId="4F5F5ECC" w14:textId="77777777" w:rsidTr="00DD702D">
        <w:tc>
          <w:tcPr>
            <w:tcW w:w="6380" w:type="dxa"/>
          </w:tcPr>
          <w:p w14:paraId="0D0CB5D0" w14:textId="45476AF0" w:rsidR="009C681D" w:rsidRPr="00607785" w:rsidRDefault="009C681D" w:rsidP="00DD702D">
            <w:pPr>
              <w:pStyle w:val="NormalnyWeb"/>
            </w:pPr>
            <w:r w:rsidRPr="00060FBD">
              <w:t xml:space="preserve">zamieszczanie </w:t>
            </w:r>
            <w:r w:rsidR="0084569A" w:rsidRPr="00060FBD">
              <w:t xml:space="preserve">wizerunku </w:t>
            </w:r>
            <w:r w:rsidR="0084569A">
              <w:t>dziecka</w:t>
            </w:r>
            <w:r w:rsidR="0084569A" w:rsidRPr="00060FBD">
              <w:t xml:space="preserve"> </w:t>
            </w:r>
            <w:r w:rsidRPr="00060FBD">
              <w:t xml:space="preserve">na </w:t>
            </w:r>
            <w:r>
              <w:t>profilu Facebook</w:t>
            </w:r>
            <w:r w:rsidRPr="00060FBD">
              <w:t xml:space="preserve"> </w:t>
            </w:r>
            <w:r>
              <w:t xml:space="preserve">placówki </w:t>
            </w:r>
            <w:r w:rsidRPr="00060FBD">
              <w:t xml:space="preserve">w celu promocji </w:t>
            </w:r>
            <w:r>
              <w:t>placówki</w:t>
            </w:r>
            <w:r w:rsidRPr="00060FBD">
              <w:t xml:space="preserve"> i osiągnięć </w:t>
            </w:r>
            <w:r>
              <w:t>dzieci do niej uczęszczających</w:t>
            </w:r>
            <w:r w:rsidRPr="00060FBD">
              <w:t>.</w:t>
            </w:r>
          </w:p>
        </w:tc>
        <w:tc>
          <w:tcPr>
            <w:tcW w:w="1824" w:type="dxa"/>
          </w:tcPr>
          <w:p w14:paraId="3BA7B5EB" w14:textId="77777777" w:rsidR="009C681D" w:rsidRPr="001B3CF7" w:rsidRDefault="009C681D" w:rsidP="00DD702D">
            <w:pPr>
              <w:pStyle w:val="NormalnyWeb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14:paraId="2BFACB8B" w14:textId="77777777" w:rsidR="009C681D" w:rsidRPr="001B3CF7" w:rsidRDefault="009C681D" w:rsidP="00DD702D">
            <w:pPr>
              <w:pStyle w:val="NormalnyWeb"/>
              <w:rPr>
                <w:sz w:val="22"/>
                <w:szCs w:val="22"/>
              </w:rPr>
            </w:pPr>
          </w:p>
        </w:tc>
      </w:tr>
      <w:tr w:rsidR="004D5ECE" w:rsidRPr="001B3CF7" w14:paraId="44D302F9" w14:textId="77777777" w:rsidTr="00DD702D">
        <w:tc>
          <w:tcPr>
            <w:tcW w:w="6380" w:type="dxa"/>
          </w:tcPr>
          <w:p w14:paraId="6C69EF65" w14:textId="77F3C88F" w:rsidR="004D5ECE" w:rsidRDefault="007E2BDF" w:rsidP="00DD702D">
            <w:pPr>
              <w:pStyle w:val="NormalnyWeb"/>
            </w:pPr>
            <w:r>
              <w:t>udział w różnego rodzaju konkursach organizowanych przez placówkę</w:t>
            </w:r>
          </w:p>
        </w:tc>
        <w:tc>
          <w:tcPr>
            <w:tcW w:w="1824" w:type="dxa"/>
          </w:tcPr>
          <w:p w14:paraId="3711E26A" w14:textId="77777777" w:rsidR="004D5ECE" w:rsidRPr="001B3CF7" w:rsidRDefault="004D5ECE" w:rsidP="00DD702D">
            <w:pPr>
              <w:pStyle w:val="NormalnyWeb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1720" w:type="dxa"/>
          </w:tcPr>
          <w:p w14:paraId="4427C590" w14:textId="77777777" w:rsidR="004D5ECE" w:rsidRPr="001B3CF7" w:rsidRDefault="004D5ECE" w:rsidP="00DD702D">
            <w:pPr>
              <w:pStyle w:val="NormalnyWeb"/>
              <w:rPr>
                <w:color w:val="70AD47" w:themeColor="accent6"/>
                <w:sz w:val="22"/>
                <w:szCs w:val="22"/>
              </w:rPr>
            </w:pPr>
          </w:p>
        </w:tc>
      </w:tr>
      <w:tr w:rsidR="007E2BDF" w:rsidRPr="001B3CF7" w14:paraId="1BC93232" w14:textId="77777777" w:rsidTr="00DD702D">
        <w:tc>
          <w:tcPr>
            <w:tcW w:w="6380" w:type="dxa"/>
          </w:tcPr>
          <w:p w14:paraId="020686A4" w14:textId="600B60DA" w:rsidR="007E2BDF" w:rsidRDefault="007E2BDF" w:rsidP="00DD702D">
            <w:pPr>
              <w:pStyle w:val="NormalnyWeb"/>
            </w:pPr>
            <w:r>
              <w:t>udział w różnego rodzaju wydarzeniach kulturalnych organizowanych przez placówkę</w:t>
            </w:r>
          </w:p>
        </w:tc>
        <w:tc>
          <w:tcPr>
            <w:tcW w:w="1824" w:type="dxa"/>
          </w:tcPr>
          <w:p w14:paraId="4F67EB3D" w14:textId="77777777" w:rsidR="007E2BDF" w:rsidRPr="001B3CF7" w:rsidRDefault="007E2BDF" w:rsidP="00DD702D">
            <w:pPr>
              <w:pStyle w:val="NormalnyWeb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1720" w:type="dxa"/>
          </w:tcPr>
          <w:p w14:paraId="60B85CB3" w14:textId="77777777" w:rsidR="007E2BDF" w:rsidRPr="001B3CF7" w:rsidRDefault="007E2BDF" w:rsidP="00DD702D">
            <w:pPr>
              <w:pStyle w:val="NormalnyWeb"/>
              <w:rPr>
                <w:color w:val="70AD47" w:themeColor="accent6"/>
                <w:sz w:val="22"/>
                <w:szCs w:val="22"/>
              </w:rPr>
            </w:pPr>
          </w:p>
        </w:tc>
      </w:tr>
      <w:tr w:rsidR="007E2BDF" w:rsidRPr="001B3CF7" w14:paraId="51D42FBC" w14:textId="77777777" w:rsidTr="00DD702D">
        <w:tc>
          <w:tcPr>
            <w:tcW w:w="6380" w:type="dxa"/>
          </w:tcPr>
          <w:p w14:paraId="4B851868" w14:textId="78A68785" w:rsidR="007E2BDF" w:rsidRDefault="007E2BDF" w:rsidP="00DD702D">
            <w:pPr>
              <w:pStyle w:val="NormalnyWeb"/>
            </w:pPr>
            <w:r>
              <w:t xml:space="preserve">udział w organizowanych przez placówkę wycieczkach i innych wyjściach na terenie Łodzi </w:t>
            </w:r>
          </w:p>
        </w:tc>
        <w:tc>
          <w:tcPr>
            <w:tcW w:w="1824" w:type="dxa"/>
          </w:tcPr>
          <w:p w14:paraId="4C0636AE" w14:textId="77777777" w:rsidR="007E2BDF" w:rsidRPr="001B3CF7" w:rsidRDefault="007E2BDF" w:rsidP="00DD702D">
            <w:pPr>
              <w:pStyle w:val="NormalnyWeb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1720" w:type="dxa"/>
          </w:tcPr>
          <w:p w14:paraId="256C9671" w14:textId="77777777" w:rsidR="007E2BDF" w:rsidRPr="001B3CF7" w:rsidRDefault="007E2BDF" w:rsidP="00DD702D">
            <w:pPr>
              <w:pStyle w:val="NormalnyWeb"/>
              <w:rPr>
                <w:color w:val="70AD47" w:themeColor="accent6"/>
                <w:sz w:val="22"/>
                <w:szCs w:val="22"/>
              </w:rPr>
            </w:pPr>
          </w:p>
        </w:tc>
      </w:tr>
    </w:tbl>
    <w:p w14:paraId="2FB651EB" w14:textId="17DBF390" w:rsidR="009C681D" w:rsidRPr="001B3CF7" w:rsidRDefault="00055080" w:rsidP="004D5ECE">
      <w:pPr>
        <w:pStyle w:val="NormalnyWeb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9C681D" w:rsidRPr="001B3CF7">
        <w:rPr>
          <w:sz w:val="22"/>
          <w:szCs w:val="22"/>
        </w:rPr>
        <w:t xml:space="preserve">Zgoda udzielona jest na czas, kiedy dziecko uczęszcza do </w:t>
      </w:r>
      <w:r w:rsidR="00ED195A">
        <w:rPr>
          <w:sz w:val="22"/>
          <w:szCs w:val="22"/>
        </w:rPr>
        <w:t xml:space="preserve">Branżowej Szkoły Rzemiosła I Stopnia  </w:t>
      </w:r>
      <w:r w:rsidR="009C681D" w:rsidRPr="001B3CF7">
        <w:rPr>
          <w:sz w:val="22"/>
          <w:szCs w:val="22"/>
        </w:rPr>
        <w:t>w</w:t>
      </w:r>
      <w:r w:rsidR="009C681D">
        <w:rPr>
          <w:sz w:val="22"/>
          <w:szCs w:val="22"/>
        </w:rPr>
        <w:t> </w:t>
      </w:r>
      <w:r w:rsidR="009C681D" w:rsidRPr="001B3CF7">
        <w:rPr>
          <w:sz w:val="22"/>
          <w:szCs w:val="22"/>
        </w:rPr>
        <w:t>Łodzi</w:t>
      </w:r>
      <w:r w:rsidR="00ED195A">
        <w:rPr>
          <w:sz w:val="22"/>
          <w:szCs w:val="22"/>
        </w:rPr>
        <w:t>, ul. Brzozowa 3</w:t>
      </w:r>
      <w:r w:rsidR="009C681D" w:rsidRPr="001B3CF7">
        <w:rPr>
          <w:sz w:val="22"/>
          <w:szCs w:val="22"/>
        </w:rPr>
        <w:t xml:space="preserve">. </w:t>
      </w:r>
    </w:p>
    <w:p w14:paraId="2FCD75FC" w14:textId="77777777" w:rsidR="009C681D" w:rsidRPr="001B3CF7" w:rsidRDefault="009C681D" w:rsidP="009C681D">
      <w:pPr>
        <w:rPr>
          <w:rFonts w:ascii="Times New Roman" w:hAnsi="Times New Roman" w:cs="Times New Roman"/>
          <w:sz w:val="22"/>
          <w:szCs w:val="22"/>
        </w:rPr>
      </w:pPr>
    </w:p>
    <w:p w14:paraId="78340CED" w14:textId="022C7AB3" w:rsidR="009C681D" w:rsidRDefault="009C681D" w:rsidP="009C681D">
      <w:pPr>
        <w:rPr>
          <w:rFonts w:ascii="Times New Roman" w:hAnsi="Times New Roman" w:cs="Times New Roman"/>
          <w:sz w:val="22"/>
          <w:szCs w:val="22"/>
        </w:rPr>
      </w:pPr>
    </w:p>
    <w:p w14:paraId="7F6BC7B7" w14:textId="64D9BB81" w:rsidR="004D5ECE" w:rsidRDefault="004D5ECE" w:rsidP="009C681D">
      <w:pPr>
        <w:rPr>
          <w:rFonts w:ascii="Times New Roman" w:hAnsi="Times New Roman" w:cs="Times New Roman"/>
          <w:sz w:val="22"/>
          <w:szCs w:val="22"/>
        </w:rPr>
      </w:pPr>
    </w:p>
    <w:p w14:paraId="0FFB36BB" w14:textId="77777777" w:rsidR="004D5ECE" w:rsidRPr="001B3CF7" w:rsidRDefault="004D5ECE" w:rsidP="009C681D">
      <w:pPr>
        <w:rPr>
          <w:rFonts w:ascii="Times New Roman" w:hAnsi="Times New Roman" w:cs="Times New Roman"/>
          <w:sz w:val="22"/>
          <w:szCs w:val="22"/>
        </w:rPr>
      </w:pPr>
    </w:p>
    <w:p w14:paraId="7FE0CBC4" w14:textId="6EBBC105" w:rsidR="009C681D" w:rsidRPr="001B3CF7" w:rsidRDefault="00055080" w:rsidP="00055080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Łódź, dnia </w:t>
      </w:r>
      <w:r w:rsidR="009C681D" w:rsidRPr="001B3CF7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 xml:space="preserve">                              …..</w:t>
      </w:r>
      <w:r w:rsidR="009C681D" w:rsidRPr="001B3CF7">
        <w:rPr>
          <w:sz w:val="22"/>
          <w:szCs w:val="22"/>
        </w:rPr>
        <w:t>.......</w:t>
      </w:r>
      <w:r>
        <w:rPr>
          <w:sz w:val="22"/>
          <w:szCs w:val="22"/>
        </w:rPr>
        <w:t>.......................</w:t>
      </w:r>
      <w:r w:rsidR="009C681D" w:rsidRPr="001B3CF7">
        <w:rPr>
          <w:sz w:val="22"/>
          <w:szCs w:val="22"/>
        </w:rPr>
        <w:t xml:space="preserve">........................................ </w:t>
      </w:r>
    </w:p>
    <w:p w14:paraId="6DF61F27" w14:textId="169FD74B" w:rsidR="009C681D" w:rsidRPr="001B3CF7" w:rsidRDefault="00055080" w:rsidP="009C681D">
      <w:pPr>
        <w:pStyle w:val="NormalnyWeb"/>
        <w:spacing w:before="0" w:beforeAutospacing="0" w:after="0" w:afterAutospacing="0"/>
        <w:ind w:left="4111" w:firstLine="709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9C681D" w:rsidRPr="001B3CF7">
        <w:rPr>
          <w:sz w:val="18"/>
          <w:szCs w:val="18"/>
        </w:rPr>
        <w:t xml:space="preserve">Podpisy rodziców/prawnych opiekunów dziecka </w:t>
      </w:r>
    </w:p>
    <w:p w14:paraId="16160C3D" w14:textId="77777777" w:rsidR="009C681D" w:rsidRDefault="009C681D" w:rsidP="009C681D"/>
    <w:p w14:paraId="728D26FE" w14:textId="7E921E4E" w:rsidR="009C681D" w:rsidRDefault="009C681D"/>
    <w:p w14:paraId="46A19C16" w14:textId="40EDCB3D" w:rsidR="00BC5113" w:rsidRDefault="00BC5113"/>
    <w:p w14:paraId="7D9AB56E" w14:textId="332F27BC" w:rsidR="00BC5113" w:rsidRDefault="00BC5113"/>
    <w:p w14:paraId="33142AFE" w14:textId="27C227FE" w:rsidR="00BC5113" w:rsidRDefault="00BC5113"/>
    <w:p w14:paraId="5E850D52" w14:textId="315CD8A8" w:rsidR="00BC5113" w:rsidRDefault="00BC5113"/>
    <w:p w14:paraId="51F08503" w14:textId="132BB815" w:rsidR="00BC5113" w:rsidRDefault="00BC5113"/>
    <w:p w14:paraId="0F41B800" w14:textId="673C9E95" w:rsidR="00BC5113" w:rsidRDefault="00BC5113"/>
    <w:p w14:paraId="1B9C9804" w14:textId="61809BC8" w:rsidR="00BC5113" w:rsidRDefault="00BC5113"/>
    <w:p w14:paraId="1DE528B1" w14:textId="7B56CA64" w:rsidR="00BC5113" w:rsidRDefault="00BC5113"/>
    <w:p w14:paraId="0C9263AE" w14:textId="77777777" w:rsidR="00BC5113" w:rsidRDefault="00BC5113"/>
    <w:sectPr w:rsidR="00BC5113" w:rsidSect="000C74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04576"/>
    <w:multiLevelType w:val="multilevel"/>
    <w:tmpl w:val="0208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2144C8"/>
    <w:multiLevelType w:val="multilevel"/>
    <w:tmpl w:val="0208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AE065D"/>
    <w:multiLevelType w:val="multilevel"/>
    <w:tmpl w:val="0208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11019">
    <w:abstractNumId w:val="0"/>
  </w:num>
  <w:num w:numId="2" w16cid:durableId="1584486952">
    <w:abstractNumId w:val="1"/>
  </w:num>
  <w:num w:numId="3" w16cid:durableId="1534346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FD"/>
    <w:rsid w:val="00055080"/>
    <w:rsid w:val="00094966"/>
    <w:rsid w:val="000C7483"/>
    <w:rsid w:val="00135C6B"/>
    <w:rsid w:val="001B6198"/>
    <w:rsid w:val="002D2E6F"/>
    <w:rsid w:val="004D5ECE"/>
    <w:rsid w:val="00751E57"/>
    <w:rsid w:val="007E2BDF"/>
    <w:rsid w:val="00835EFD"/>
    <w:rsid w:val="0084569A"/>
    <w:rsid w:val="008A25A8"/>
    <w:rsid w:val="009C681D"/>
    <w:rsid w:val="00B307DA"/>
    <w:rsid w:val="00BC5113"/>
    <w:rsid w:val="00C005BA"/>
    <w:rsid w:val="00C93E6A"/>
    <w:rsid w:val="00D117B2"/>
    <w:rsid w:val="00D43609"/>
    <w:rsid w:val="00D72443"/>
    <w:rsid w:val="00ED195A"/>
    <w:rsid w:val="00FD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11B7"/>
  <w15:chartTrackingRefBased/>
  <w15:docId w15:val="{BAFE713D-9C31-45C7-87B2-5CBAC853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EF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35E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835EF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Tomicka RCOP</dc:creator>
  <cp:keywords/>
  <dc:description/>
  <cp:lastModifiedBy>Elżbieta Buch</cp:lastModifiedBy>
  <cp:revision>13</cp:revision>
  <cp:lastPrinted>2024-03-11T08:14:00Z</cp:lastPrinted>
  <dcterms:created xsi:type="dcterms:W3CDTF">2022-08-29T05:55:00Z</dcterms:created>
  <dcterms:modified xsi:type="dcterms:W3CDTF">2024-03-11T08:24:00Z</dcterms:modified>
</cp:coreProperties>
</file>